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75472C35" w:rsidR="00F96282" w:rsidRPr="003E5810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3E5810">
        <w:rPr>
          <w:i/>
          <w:sz w:val="28"/>
          <w:szCs w:val="28"/>
        </w:rPr>
        <w:t>Приложени</w:t>
      </w:r>
      <w:r w:rsidR="005C5902" w:rsidRPr="003E5810">
        <w:rPr>
          <w:i/>
          <w:sz w:val="28"/>
          <w:szCs w:val="28"/>
        </w:rPr>
        <w:t>е</w:t>
      </w:r>
      <w:r w:rsidR="00F96450" w:rsidRPr="003E5810">
        <w:rPr>
          <w:i/>
          <w:sz w:val="28"/>
          <w:szCs w:val="28"/>
        </w:rPr>
        <w:t xml:space="preserve"> </w:t>
      </w:r>
      <w:r w:rsidR="00A4031E">
        <w:rPr>
          <w:i/>
          <w:sz w:val="28"/>
          <w:szCs w:val="28"/>
        </w:rPr>
        <w:t>1</w:t>
      </w:r>
    </w:p>
    <w:p w14:paraId="0E8A47D1" w14:textId="0777CCB6" w:rsidR="00DD2EA0" w:rsidRPr="003E5810" w:rsidRDefault="00F96450" w:rsidP="00DD2EA0">
      <w:pPr>
        <w:ind w:left="5954" w:hanging="142"/>
        <w:rPr>
          <w:i/>
          <w:sz w:val="28"/>
          <w:szCs w:val="28"/>
        </w:rPr>
      </w:pPr>
      <w:r w:rsidRPr="003E5810">
        <w:rPr>
          <w:i/>
          <w:sz w:val="28"/>
          <w:szCs w:val="28"/>
        </w:rPr>
        <w:t xml:space="preserve"> к </w:t>
      </w:r>
      <w:r w:rsidR="00A4031E">
        <w:rPr>
          <w:i/>
          <w:sz w:val="28"/>
          <w:szCs w:val="28"/>
        </w:rPr>
        <w:t>заявке на покупку</w:t>
      </w:r>
      <w:r w:rsidRPr="003E5810">
        <w:rPr>
          <w:i/>
          <w:sz w:val="28"/>
          <w:szCs w:val="28"/>
        </w:rPr>
        <w:t xml:space="preserve"> </w:t>
      </w:r>
      <w:r w:rsidR="00712AF3">
        <w:rPr>
          <w:i/>
          <w:sz w:val="28"/>
          <w:szCs w:val="28"/>
        </w:rPr>
        <w:t>№</w:t>
      </w:r>
      <w:r w:rsidR="00F96282" w:rsidRPr="003E5810">
        <w:rPr>
          <w:i/>
          <w:sz w:val="28"/>
          <w:szCs w:val="28"/>
        </w:rPr>
        <w:t>Ц</w:t>
      </w:r>
      <w:r w:rsidRPr="003E5810">
        <w:rPr>
          <w:i/>
          <w:sz w:val="28"/>
          <w:szCs w:val="28"/>
        </w:rPr>
        <w:t>С</w:t>
      </w:r>
      <w:r w:rsidR="00712AF3">
        <w:rPr>
          <w:i/>
          <w:sz w:val="28"/>
          <w:szCs w:val="28"/>
        </w:rPr>
        <w:t>7</w:t>
      </w:r>
      <w:r w:rsidR="00D64D06">
        <w:rPr>
          <w:i/>
          <w:sz w:val="28"/>
          <w:szCs w:val="28"/>
        </w:rPr>
        <w:t>18</w:t>
      </w:r>
      <w:r w:rsidR="008B4799" w:rsidRPr="003E5810">
        <w:rPr>
          <w:i/>
          <w:sz w:val="28"/>
          <w:szCs w:val="28"/>
        </w:rPr>
        <w:t>-</w:t>
      </w:r>
      <w:r w:rsidR="00C45581">
        <w:rPr>
          <w:i/>
          <w:sz w:val="28"/>
          <w:szCs w:val="28"/>
        </w:rPr>
        <w:t>0</w:t>
      </w:r>
      <w:r w:rsidR="00712AF3">
        <w:rPr>
          <w:i/>
          <w:sz w:val="28"/>
          <w:szCs w:val="28"/>
        </w:rPr>
        <w:t>6</w:t>
      </w:r>
      <w:r w:rsidR="00AF1A18" w:rsidRPr="003E5810">
        <w:rPr>
          <w:i/>
          <w:sz w:val="28"/>
          <w:szCs w:val="28"/>
        </w:rPr>
        <w:t>/</w:t>
      </w:r>
      <w:r w:rsidR="00801C55">
        <w:rPr>
          <w:i/>
          <w:sz w:val="28"/>
          <w:szCs w:val="28"/>
        </w:rPr>
        <w:t>26</w:t>
      </w:r>
      <w:r w:rsidR="00416536">
        <w:rPr>
          <w:i/>
          <w:sz w:val="28"/>
          <w:szCs w:val="28"/>
        </w:rPr>
        <w:t>3</w:t>
      </w:r>
    </w:p>
    <w:p w14:paraId="69F1D1BF" w14:textId="77777777" w:rsidR="00883C06" w:rsidRPr="003E5810" w:rsidRDefault="00883C06">
      <w:pPr>
        <w:rPr>
          <w:b/>
          <w:bCs/>
          <w:color w:val="000000"/>
          <w:sz w:val="28"/>
          <w:szCs w:val="28"/>
        </w:rPr>
      </w:pPr>
    </w:p>
    <w:p w14:paraId="7D088EC2" w14:textId="77777777" w:rsidR="00077849" w:rsidRPr="003E5810" w:rsidRDefault="00077849" w:rsidP="00DD2EA0">
      <w:pPr>
        <w:jc w:val="center"/>
        <w:rPr>
          <w:b/>
          <w:bCs/>
          <w:color w:val="000000"/>
          <w:sz w:val="28"/>
          <w:szCs w:val="28"/>
        </w:rPr>
      </w:pPr>
    </w:p>
    <w:p w14:paraId="4C59AAC7" w14:textId="77777777" w:rsidR="00DD2EA0" w:rsidRPr="00B57BF1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B57BF1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3443A7AB" w14:textId="77777777" w:rsidR="00B92EE0" w:rsidRPr="00B57BF1" w:rsidRDefault="00B92EE0" w:rsidP="0068686E">
      <w:pPr>
        <w:jc w:val="center"/>
        <w:rPr>
          <w:b/>
          <w:bCs/>
          <w:color w:val="000000"/>
          <w:sz w:val="28"/>
          <w:szCs w:val="28"/>
        </w:rPr>
      </w:pPr>
    </w:p>
    <w:p w14:paraId="7CA3599E" w14:textId="39ACDB60" w:rsidR="00D64D06" w:rsidRPr="00D64D06" w:rsidRDefault="00D64D06" w:rsidP="00D64D06">
      <w:pPr>
        <w:tabs>
          <w:tab w:val="left" w:pos="567"/>
        </w:tabs>
        <w:autoSpaceDE/>
        <w:autoSpaceDN/>
        <w:ind w:firstLine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</w:t>
      </w:r>
      <w:r w:rsidRPr="00D64D06">
        <w:rPr>
          <w:b/>
          <w:bCs/>
          <w:i/>
          <w:iCs/>
          <w:sz w:val="28"/>
          <w:szCs w:val="28"/>
        </w:rPr>
        <w:t>арядны</w:t>
      </w:r>
      <w:r>
        <w:rPr>
          <w:b/>
          <w:bCs/>
          <w:i/>
          <w:iCs/>
          <w:sz w:val="28"/>
          <w:szCs w:val="28"/>
        </w:rPr>
        <w:t>е</w:t>
      </w:r>
      <w:r w:rsidRPr="00D64D06">
        <w:rPr>
          <w:b/>
          <w:bCs/>
          <w:i/>
          <w:iCs/>
          <w:sz w:val="28"/>
          <w:szCs w:val="28"/>
        </w:rPr>
        <w:t xml:space="preserve"> станци</w:t>
      </w:r>
      <w:r>
        <w:rPr>
          <w:b/>
          <w:bCs/>
          <w:i/>
          <w:iCs/>
          <w:sz w:val="28"/>
          <w:szCs w:val="28"/>
        </w:rPr>
        <w:t>и</w:t>
      </w:r>
      <w:r w:rsidRPr="00D64D06">
        <w:rPr>
          <w:b/>
          <w:bCs/>
          <w:i/>
          <w:iCs/>
          <w:sz w:val="28"/>
          <w:szCs w:val="28"/>
        </w:rPr>
        <w:t xml:space="preserve"> для комплектации объекта строительства: «Возведение временной автостоянки по ул. Серова, 1 в г. Минске»</w:t>
      </w:r>
      <w:r w:rsidRPr="00D64D06">
        <w:rPr>
          <w:sz w:val="28"/>
          <w:szCs w:val="28"/>
        </w:rPr>
        <w:t xml:space="preserve"> </w:t>
      </w:r>
      <w:r w:rsidRPr="00D64D06">
        <w:rPr>
          <w:b/>
          <w:bCs/>
          <w:i/>
          <w:iCs/>
          <w:sz w:val="28"/>
          <w:szCs w:val="28"/>
        </w:rPr>
        <w:t>согласно позиции 1 раздела проекта 25.019-ГП.ПЗ.Д или аналог.</w:t>
      </w:r>
    </w:p>
    <w:p w14:paraId="36567F49" w14:textId="21B2023A" w:rsidR="00712AF3" w:rsidRPr="00712AF3" w:rsidRDefault="00712AF3" w:rsidP="00712AF3">
      <w:pPr>
        <w:tabs>
          <w:tab w:val="left" w:pos="567"/>
        </w:tabs>
        <w:autoSpaceDE/>
        <w:autoSpaceDN/>
        <w:ind w:firstLine="0"/>
        <w:jc w:val="center"/>
        <w:rPr>
          <w:b/>
          <w:bCs/>
          <w:i/>
          <w:sz w:val="28"/>
          <w:szCs w:val="28"/>
        </w:rPr>
      </w:pPr>
    </w:p>
    <w:p w14:paraId="337B90F0" w14:textId="16645A22" w:rsidR="00712AF3" w:rsidRPr="00712AF3" w:rsidRDefault="00D64D06" w:rsidP="00712AF3">
      <w:pPr>
        <w:widowControl/>
        <w:autoSpaceDE/>
        <w:autoSpaceDN/>
        <w:adjustRightInd/>
        <w:ind w:firstLine="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D64D06">
        <w:rPr>
          <w:rFonts w:eastAsia="Calibri"/>
          <w:sz w:val="28"/>
          <w:szCs w:val="28"/>
          <w:lang w:eastAsia="en-US"/>
        </w:rPr>
        <w:t>Поставляемый товар должен быть новым 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составляющие и комплектующие части новые, не ранее 2026</w:t>
      </w:r>
      <w:r>
        <w:rPr>
          <w:rFonts w:eastAsia="Calibri"/>
          <w:sz w:val="28"/>
          <w:szCs w:val="28"/>
          <w:lang w:eastAsia="en-US"/>
        </w:rPr>
        <w:t> </w:t>
      </w:r>
      <w:r w:rsidRPr="00D64D06">
        <w:rPr>
          <w:rFonts w:eastAsia="Calibri"/>
          <w:sz w:val="28"/>
          <w:szCs w:val="28"/>
          <w:lang w:eastAsia="en-US"/>
        </w:rPr>
        <w:t>г.</w:t>
      </w:r>
      <w:r w:rsidR="00712AF3" w:rsidRPr="00712AF3">
        <w:rPr>
          <w:rFonts w:eastAsia="Calibri"/>
          <w:sz w:val="28"/>
          <w:szCs w:val="28"/>
          <w:lang w:eastAsia="en-US"/>
        </w:rPr>
        <w:t xml:space="preserve"> </w:t>
      </w:r>
      <w:r w:rsidR="00712AF3" w:rsidRPr="00712AF3">
        <w:rPr>
          <w:rFonts w:eastAsia="Calibri"/>
          <w:b/>
          <w:bCs/>
          <w:sz w:val="28"/>
          <w:szCs w:val="28"/>
          <w:lang w:eastAsia="en-US"/>
        </w:rPr>
        <w:t>(Подтверждается письменным заявлением участника!!!).</w:t>
      </w:r>
    </w:p>
    <w:p w14:paraId="6F39F576" w14:textId="77777777" w:rsidR="00A00897" w:rsidRPr="00B57BF1" w:rsidRDefault="00A00897" w:rsidP="00A96F35">
      <w:pPr>
        <w:pStyle w:val="a3"/>
        <w:ind w:left="-142" w:firstLine="851"/>
        <w:jc w:val="both"/>
        <w:rPr>
          <w:bCs/>
          <w:spacing w:val="-10"/>
          <w:sz w:val="28"/>
          <w:szCs w:val="28"/>
        </w:rPr>
      </w:pPr>
    </w:p>
    <w:p w14:paraId="16CCBF10" w14:textId="24AD6074" w:rsidR="00712AF3" w:rsidRPr="00794975" w:rsidRDefault="00DD2EA0" w:rsidP="00712AF3">
      <w:pPr>
        <w:widowControl/>
        <w:tabs>
          <w:tab w:val="left" w:pos="0"/>
          <w:tab w:val="left" w:pos="1134"/>
        </w:tabs>
        <w:autoSpaceDE/>
        <w:autoSpaceDN/>
        <w:adjustRightInd/>
        <w:ind w:right="-1" w:firstLine="0"/>
        <w:jc w:val="both"/>
        <w:rPr>
          <w:b/>
          <w:bCs/>
          <w:sz w:val="28"/>
          <w:szCs w:val="28"/>
        </w:rPr>
      </w:pPr>
      <w:r w:rsidRPr="00794975">
        <w:rPr>
          <w:b/>
          <w:sz w:val="28"/>
          <w:szCs w:val="28"/>
        </w:rPr>
        <w:t>Гарант</w:t>
      </w:r>
      <w:r w:rsidR="005C5902" w:rsidRPr="00794975">
        <w:rPr>
          <w:b/>
          <w:sz w:val="28"/>
          <w:szCs w:val="28"/>
        </w:rPr>
        <w:t xml:space="preserve">ийные обязательства: </w:t>
      </w:r>
      <w:r w:rsidR="00D64D06" w:rsidRPr="00D64D06">
        <w:rPr>
          <w:sz w:val="28"/>
          <w:szCs w:val="28"/>
        </w:rPr>
        <w:t>не менее 24 месяцев с момента ввода объекта в эксплуатацию</w:t>
      </w:r>
      <w:r w:rsidR="00712AF3" w:rsidRPr="00794975">
        <w:rPr>
          <w:sz w:val="28"/>
          <w:szCs w:val="28"/>
        </w:rPr>
        <w:t xml:space="preserve"> </w:t>
      </w:r>
      <w:r w:rsidR="00712AF3" w:rsidRPr="00794975">
        <w:rPr>
          <w:b/>
          <w:bCs/>
          <w:sz w:val="28"/>
          <w:szCs w:val="28"/>
        </w:rPr>
        <w:t>(предоставить письменное заявление).</w:t>
      </w:r>
    </w:p>
    <w:p w14:paraId="0313C0A7" w14:textId="77777777" w:rsidR="00D64D06" w:rsidRDefault="00D64D06" w:rsidP="00591C22">
      <w:pPr>
        <w:ind w:firstLine="0"/>
        <w:jc w:val="both"/>
        <w:rPr>
          <w:b/>
          <w:sz w:val="28"/>
          <w:szCs w:val="28"/>
        </w:rPr>
      </w:pPr>
    </w:p>
    <w:p w14:paraId="397A08E0" w14:textId="065EEF6C" w:rsidR="00857434" w:rsidRDefault="00D64D06" w:rsidP="00591C22">
      <w:pPr>
        <w:ind w:firstLine="0"/>
        <w:jc w:val="both"/>
        <w:rPr>
          <w:bCs/>
          <w:sz w:val="28"/>
          <w:szCs w:val="28"/>
        </w:rPr>
      </w:pPr>
      <w:r w:rsidRPr="00D64D06">
        <w:rPr>
          <w:bCs/>
          <w:sz w:val="28"/>
          <w:szCs w:val="28"/>
        </w:rPr>
        <w:t>При отсутствии строительной готовности объекта поставщик должен обеспечить хранение оборудования у себя на складе, стоимостью услуг хранения - не более 1 бел. руб. за весь период хранения.</w:t>
      </w:r>
    </w:p>
    <w:p w14:paraId="7A0DCCC2" w14:textId="77777777" w:rsidR="00D64D06" w:rsidRDefault="00D64D06" w:rsidP="00591C22">
      <w:pPr>
        <w:ind w:firstLine="0"/>
        <w:jc w:val="both"/>
        <w:rPr>
          <w:bCs/>
          <w:sz w:val="28"/>
          <w:szCs w:val="28"/>
        </w:rPr>
      </w:pPr>
    </w:p>
    <w:p w14:paraId="7083FB45" w14:textId="22B21304" w:rsidR="00D64D06" w:rsidRDefault="00D64D06" w:rsidP="00591C22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D64D06">
        <w:rPr>
          <w:sz w:val="28"/>
          <w:szCs w:val="28"/>
        </w:rPr>
        <w:t xml:space="preserve">частник в своем предложении указывает полное описание предлагаемого товара в соответствии с листом 1 раздела проекта 25.019-ГП.ПЗ.Д. Для подтверждения заявленных характеристик необходимо приложить паспорта (иной документ, подтверждающий заявленные характеристики).  </w:t>
      </w:r>
    </w:p>
    <w:p w14:paraId="3DCCEF73" w14:textId="77777777" w:rsidR="00D64D06" w:rsidRDefault="00D64D06" w:rsidP="00591C22">
      <w:pPr>
        <w:ind w:firstLine="0"/>
        <w:jc w:val="both"/>
        <w:rPr>
          <w:sz w:val="28"/>
          <w:szCs w:val="28"/>
        </w:rPr>
      </w:pPr>
    </w:p>
    <w:p w14:paraId="0A6B5231" w14:textId="69FED5E9" w:rsidR="00D64D06" w:rsidRDefault="00D64D06" w:rsidP="00D64D06">
      <w:pPr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D64D06">
        <w:rPr>
          <w:bCs/>
          <w:sz w:val="28"/>
          <w:szCs w:val="28"/>
        </w:rPr>
        <w:t xml:space="preserve"> случае предложения аналогичного </w:t>
      </w:r>
      <w:r>
        <w:rPr>
          <w:bCs/>
          <w:sz w:val="28"/>
          <w:szCs w:val="28"/>
        </w:rPr>
        <w:t>товара</w:t>
      </w:r>
      <w:r w:rsidRPr="00D64D06">
        <w:rPr>
          <w:bCs/>
          <w:sz w:val="28"/>
          <w:szCs w:val="28"/>
        </w:rPr>
        <w:t xml:space="preserve"> и необходимости, в связи с этим корректировки ПСД, участник-победитель оплачивает стоимость работ по корректировке ПСД за счет собственных средств</w:t>
      </w:r>
      <w:r>
        <w:rPr>
          <w:bCs/>
          <w:sz w:val="28"/>
          <w:szCs w:val="28"/>
        </w:rPr>
        <w:t>.</w:t>
      </w:r>
    </w:p>
    <w:p w14:paraId="5C437C8F" w14:textId="77777777" w:rsidR="00D64D06" w:rsidRPr="00D64D06" w:rsidRDefault="00D64D06" w:rsidP="00D64D06">
      <w:pPr>
        <w:ind w:firstLine="0"/>
        <w:jc w:val="both"/>
        <w:rPr>
          <w:bCs/>
          <w:sz w:val="28"/>
          <w:szCs w:val="28"/>
        </w:rPr>
      </w:pPr>
    </w:p>
    <w:p w14:paraId="523CDD5E" w14:textId="029FC484" w:rsidR="00D64D06" w:rsidRPr="00D64D06" w:rsidRDefault="00D64D06" w:rsidP="00D64D06">
      <w:pPr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Предоставить </w:t>
      </w:r>
      <w:r w:rsidRPr="00D64D06">
        <w:rPr>
          <w:bCs/>
          <w:sz w:val="28"/>
          <w:szCs w:val="28"/>
        </w:rPr>
        <w:t>заявление о наличии сервисных центров на территории Республики Беларусь;</w:t>
      </w:r>
    </w:p>
    <w:p w14:paraId="04054880" w14:textId="18D883BA" w:rsidR="00D64D06" w:rsidRPr="00D64D06" w:rsidRDefault="00D64D06" w:rsidP="00D64D06">
      <w:pPr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Предоставить </w:t>
      </w:r>
      <w:r w:rsidRPr="00D64D06">
        <w:rPr>
          <w:bCs/>
          <w:sz w:val="28"/>
          <w:szCs w:val="28"/>
        </w:rPr>
        <w:t xml:space="preserve">заявление от потенциального поставщика закупаемого </w:t>
      </w:r>
      <w:r>
        <w:rPr>
          <w:bCs/>
          <w:sz w:val="28"/>
          <w:szCs w:val="28"/>
        </w:rPr>
        <w:t>товара</w:t>
      </w:r>
      <w:r w:rsidRPr="00D64D06">
        <w:rPr>
          <w:bCs/>
          <w:sz w:val="28"/>
          <w:szCs w:val="28"/>
        </w:rPr>
        <w:t xml:space="preserve"> с указанием, является ли предлагаем</w:t>
      </w:r>
      <w:r>
        <w:rPr>
          <w:bCs/>
          <w:sz w:val="28"/>
          <w:szCs w:val="28"/>
        </w:rPr>
        <w:t>ый</w:t>
      </w:r>
      <w:r w:rsidRPr="00D64D06">
        <w:rPr>
          <w:bCs/>
          <w:sz w:val="28"/>
          <w:szCs w:val="28"/>
        </w:rPr>
        <w:t xml:space="preserve"> им </w:t>
      </w:r>
      <w:r>
        <w:rPr>
          <w:bCs/>
          <w:sz w:val="28"/>
          <w:szCs w:val="28"/>
        </w:rPr>
        <w:t>товар</w:t>
      </w:r>
      <w:r w:rsidRPr="00D64D06">
        <w:rPr>
          <w:bCs/>
          <w:sz w:val="28"/>
          <w:szCs w:val="28"/>
        </w:rPr>
        <w:t xml:space="preserve"> аналогом;</w:t>
      </w:r>
    </w:p>
    <w:p w14:paraId="10AA3A24" w14:textId="379B0879" w:rsidR="00D64D06" w:rsidRPr="00D64D06" w:rsidRDefault="00D64D06" w:rsidP="00D64D06">
      <w:pPr>
        <w:ind w:firstLine="0"/>
        <w:jc w:val="both"/>
        <w:rPr>
          <w:bCs/>
          <w:sz w:val="28"/>
          <w:szCs w:val="28"/>
          <w:highlight w:val="yellow"/>
        </w:rPr>
      </w:pPr>
      <w:r>
        <w:rPr>
          <w:bCs/>
          <w:sz w:val="28"/>
          <w:szCs w:val="28"/>
        </w:rPr>
        <w:t>П</w:t>
      </w:r>
      <w:r w:rsidRPr="00D64D06">
        <w:rPr>
          <w:bCs/>
          <w:sz w:val="28"/>
          <w:szCs w:val="28"/>
        </w:rPr>
        <w:t>редостав</w:t>
      </w:r>
      <w:r>
        <w:rPr>
          <w:bCs/>
          <w:sz w:val="28"/>
          <w:szCs w:val="28"/>
        </w:rPr>
        <w:t>ить</w:t>
      </w:r>
      <w:r w:rsidRPr="00D64D06">
        <w:rPr>
          <w:bCs/>
          <w:sz w:val="28"/>
          <w:szCs w:val="28"/>
        </w:rPr>
        <w:t xml:space="preserve"> сравнительн</w:t>
      </w:r>
      <w:r>
        <w:rPr>
          <w:bCs/>
          <w:sz w:val="28"/>
          <w:szCs w:val="28"/>
        </w:rPr>
        <w:t>ую</w:t>
      </w:r>
      <w:r w:rsidRPr="00D64D06">
        <w:rPr>
          <w:bCs/>
          <w:sz w:val="28"/>
          <w:szCs w:val="28"/>
        </w:rPr>
        <w:t xml:space="preserve"> таблиц</w:t>
      </w:r>
      <w:r>
        <w:rPr>
          <w:bCs/>
          <w:sz w:val="28"/>
          <w:szCs w:val="28"/>
        </w:rPr>
        <w:t>у</w:t>
      </w:r>
      <w:r w:rsidRPr="00D64D06">
        <w:rPr>
          <w:bCs/>
          <w:sz w:val="28"/>
          <w:szCs w:val="28"/>
        </w:rPr>
        <w:t xml:space="preserve"> с указанием в ней всех характеристик искомого товара и предлагаемого участником товара–аналога.</w:t>
      </w:r>
    </w:p>
    <w:sectPr w:rsidR="00D64D06" w:rsidRPr="00D64D06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4"/>
  </w:num>
  <w:num w:numId="5" w16cid:durableId="1695575535">
    <w:abstractNumId w:val="1"/>
  </w:num>
  <w:num w:numId="6" w16cid:durableId="752510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33B6B"/>
    <w:rsid w:val="00060E00"/>
    <w:rsid w:val="00062703"/>
    <w:rsid w:val="00077849"/>
    <w:rsid w:val="000A4710"/>
    <w:rsid w:val="000A7C95"/>
    <w:rsid w:val="000B4150"/>
    <w:rsid w:val="000D7EA9"/>
    <w:rsid w:val="000E501D"/>
    <w:rsid w:val="00114AF2"/>
    <w:rsid w:val="00115A8B"/>
    <w:rsid w:val="00127F54"/>
    <w:rsid w:val="001718C7"/>
    <w:rsid w:val="00182B87"/>
    <w:rsid w:val="00187AD1"/>
    <w:rsid w:val="00190796"/>
    <w:rsid w:val="001B17E3"/>
    <w:rsid w:val="001B7443"/>
    <w:rsid w:val="001D1FEB"/>
    <w:rsid w:val="001E137F"/>
    <w:rsid w:val="00206113"/>
    <w:rsid w:val="0021209F"/>
    <w:rsid w:val="00275369"/>
    <w:rsid w:val="0028013A"/>
    <w:rsid w:val="002A63BD"/>
    <w:rsid w:val="002B00B0"/>
    <w:rsid w:val="002D1BAC"/>
    <w:rsid w:val="002F69BC"/>
    <w:rsid w:val="00305DE0"/>
    <w:rsid w:val="00315281"/>
    <w:rsid w:val="0034458D"/>
    <w:rsid w:val="003606F6"/>
    <w:rsid w:val="00364691"/>
    <w:rsid w:val="00372EFE"/>
    <w:rsid w:val="00377EB9"/>
    <w:rsid w:val="00381E12"/>
    <w:rsid w:val="00384764"/>
    <w:rsid w:val="00385445"/>
    <w:rsid w:val="003A373B"/>
    <w:rsid w:val="003C2FE4"/>
    <w:rsid w:val="003E5810"/>
    <w:rsid w:val="00416536"/>
    <w:rsid w:val="0042291E"/>
    <w:rsid w:val="00426B41"/>
    <w:rsid w:val="0046779F"/>
    <w:rsid w:val="0048642F"/>
    <w:rsid w:val="00494B84"/>
    <w:rsid w:val="004C3AB7"/>
    <w:rsid w:val="004F102D"/>
    <w:rsid w:val="00511A13"/>
    <w:rsid w:val="00514737"/>
    <w:rsid w:val="00521122"/>
    <w:rsid w:val="00530F33"/>
    <w:rsid w:val="005340C6"/>
    <w:rsid w:val="0058035C"/>
    <w:rsid w:val="00591C22"/>
    <w:rsid w:val="005B41F1"/>
    <w:rsid w:val="005C5902"/>
    <w:rsid w:val="005E0BBC"/>
    <w:rsid w:val="006249E3"/>
    <w:rsid w:val="00661B21"/>
    <w:rsid w:val="00676984"/>
    <w:rsid w:val="0068686E"/>
    <w:rsid w:val="00695254"/>
    <w:rsid w:val="006C0DFE"/>
    <w:rsid w:val="006D28EC"/>
    <w:rsid w:val="006D39FC"/>
    <w:rsid w:val="006D668F"/>
    <w:rsid w:val="00712AF3"/>
    <w:rsid w:val="0071491A"/>
    <w:rsid w:val="007235D7"/>
    <w:rsid w:val="0072385F"/>
    <w:rsid w:val="007316E2"/>
    <w:rsid w:val="00733169"/>
    <w:rsid w:val="00774B60"/>
    <w:rsid w:val="00794975"/>
    <w:rsid w:val="007B1B11"/>
    <w:rsid w:val="007E0C9D"/>
    <w:rsid w:val="00801C55"/>
    <w:rsid w:val="0084085D"/>
    <w:rsid w:val="00857434"/>
    <w:rsid w:val="00861D25"/>
    <w:rsid w:val="00874ECA"/>
    <w:rsid w:val="00883C06"/>
    <w:rsid w:val="008A3A4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D18A0"/>
    <w:rsid w:val="009D20C6"/>
    <w:rsid w:val="00A00897"/>
    <w:rsid w:val="00A05F6C"/>
    <w:rsid w:val="00A34A1F"/>
    <w:rsid w:val="00A4031E"/>
    <w:rsid w:val="00A66B19"/>
    <w:rsid w:val="00A96F35"/>
    <w:rsid w:val="00AB5718"/>
    <w:rsid w:val="00AE4861"/>
    <w:rsid w:val="00AF1A18"/>
    <w:rsid w:val="00AF209F"/>
    <w:rsid w:val="00AF438E"/>
    <w:rsid w:val="00B25CBC"/>
    <w:rsid w:val="00B35D18"/>
    <w:rsid w:val="00B416AD"/>
    <w:rsid w:val="00B41D00"/>
    <w:rsid w:val="00B547D5"/>
    <w:rsid w:val="00B57BF1"/>
    <w:rsid w:val="00B92EE0"/>
    <w:rsid w:val="00BC4EF3"/>
    <w:rsid w:val="00C01853"/>
    <w:rsid w:val="00C07E03"/>
    <w:rsid w:val="00C45581"/>
    <w:rsid w:val="00C517DE"/>
    <w:rsid w:val="00C66622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46751"/>
    <w:rsid w:val="00D6321E"/>
    <w:rsid w:val="00D64D06"/>
    <w:rsid w:val="00D672DA"/>
    <w:rsid w:val="00D7288B"/>
    <w:rsid w:val="00DA6715"/>
    <w:rsid w:val="00DD2EA0"/>
    <w:rsid w:val="00DD5DB6"/>
    <w:rsid w:val="00DF6ACA"/>
    <w:rsid w:val="00E014EA"/>
    <w:rsid w:val="00E07FA2"/>
    <w:rsid w:val="00E40995"/>
    <w:rsid w:val="00E45A26"/>
    <w:rsid w:val="00E8332E"/>
    <w:rsid w:val="00E85C3C"/>
    <w:rsid w:val="00EA48BE"/>
    <w:rsid w:val="00EB0E04"/>
    <w:rsid w:val="00EB29AA"/>
    <w:rsid w:val="00EB5EC4"/>
    <w:rsid w:val="00EC4BEB"/>
    <w:rsid w:val="00EE07A9"/>
    <w:rsid w:val="00F03255"/>
    <w:rsid w:val="00F14021"/>
    <w:rsid w:val="00F17277"/>
    <w:rsid w:val="00F2402C"/>
    <w:rsid w:val="00F732F4"/>
    <w:rsid w:val="00F74C70"/>
    <w:rsid w:val="00F83C0A"/>
    <w:rsid w:val="00F87197"/>
    <w:rsid w:val="00F96282"/>
    <w:rsid w:val="00F96450"/>
    <w:rsid w:val="00FA6C1A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57</cp:revision>
  <cp:lastPrinted>2026-06-30T07:37:00Z</cp:lastPrinted>
  <dcterms:created xsi:type="dcterms:W3CDTF">2024-07-08T08:54:00Z</dcterms:created>
  <dcterms:modified xsi:type="dcterms:W3CDTF">2026-08-05T12:46:00Z</dcterms:modified>
</cp:coreProperties>
</file>